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8ED93D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5C8ED940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ED93E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ED93F" w14:textId="77777777" w:rsidR="00A36DB4" w:rsidRPr="003E3BBD" w:rsidRDefault="00CC28F6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CC28F6">
              <w:rPr>
                <w:b/>
                <w:sz w:val="26"/>
                <w:szCs w:val="26"/>
              </w:rPr>
              <w:t>B_052</w:t>
            </w:r>
          </w:p>
        </w:tc>
      </w:tr>
      <w:tr w:rsidR="00A36DB4" w14:paraId="5C8ED943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ED941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ED942" w14:textId="77777777" w:rsidR="00A36DB4" w:rsidRPr="003E3BBD" w:rsidRDefault="00CC28F6" w:rsidP="006854D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CC28F6">
              <w:rPr>
                <w:b/>
                <w:sz w:val="26"/>
                <w:szCs w:val="26"/>
              </w:rPr>
              <w:t>2089531</w:t>
            </w:r>
          </w:p>
        </w:tc>
      </w:tr>
    </w:tbl>
    <w:p w14:paraId="5C8ED944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C8ED945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5C8ED946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C8ED947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5C8ED948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5C8ED949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5C8ED94A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5C8ED94B" w14:textId="3318E4A9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E141DD" w:rsidRPr="00E141DD">
        <w:rPr>
          <w:b/>
          <w:sz w:val="26"/>
          <w:szCs w:val="26"/>
        </w:rPr>
        <w:t>Зажим плашечный CD 35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5C8ED94C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5C8ED94D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C8ED94E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5C8ED94F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5C8ED952" w14:textId="77777777" w:rsidTr="005055A4">
        <w:tc>
          <w:tcPr>
            <w:tcW w:w="3652" w:type="dxa"/>
            <w:shd w:val="clear" w:color="auto" w:fill="auto"/>
          </w:tcPr>
          <w:p w14:paraId="5C8ED950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5C8ED951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5C8ED95B" w14:textId="77777777" w:rsidTr="005055A4">
        <w:tc>
          <w:tcPr>
            <w:tcW w:w="3652" w:type="dxa"/>
            <w:shd w:val="clear" w:color="auto" w:fill="auto"/>
          </w:tcPr>
          <w:p w14:paraId="5C8ED953" w14:textId="5327A605" w:rsidR="001964D2" w:rsidRPr="00E30C79" w:rsidRDefault="00E141DD" w:rsidP="003665D3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E141DD">
              <w:t>Зажим плашечный CD 35</w:t>
            </w:r>
          </w:p>
        </w:tc>
        <w:tc>
          <w:tcPr>
            <w:tcW w:w="6252" w:type="dxa"/>
            <w:shd w:val="clear" w:color="auto" w:fill="auto"/>
          </w:tcPr>
          <w:p w14:paraId="5C8ED954" w14:textId="77777777" w:rsidR="008E7452" w:rsidRPr="003D6881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5C8ED955" w14:textId="77777777" w:rsidR="008E7452" w:rsidRPr="006854D8" w:rsidRDefault="008E7452" w:rsidP="006854D8">
            <w:pPr>
              <w:pStyle w:val="ad"/>
              <w:tabs>
                <w:tab w:val="left" w:pos="0"/>
              </w:tabs>
              <w:ind w:left="0" w:firstLine="33"/>
              <w:jc w:val="left"/>
            </w:pPr>
            <w:r w:rsidRPr="003D6881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6D1B04">
              <w:rPr>
                <w:color w:val="000000"/>
                <w:szCs w:val="19"/>
                <w:shd w:val="clear" w:color="auto" w:fill="FFFFFF"/>
              </w:rPr>
              <w:t>для соединения неизолированных алюминиевых или стальных проводов</w:t>
            </w:r>
            <w:r w:rsidRPr="003D6881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5C8ED956" w14:textId="77777777" w:rsidR="008E7452" w:rsidRPr="003D6881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Сечение</w:t>
            </w:r>
            <w:r w:rsidR="00E14B5B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E141DD">
              <w:rPr>
                <w:color w:val="000000"/>
                <w:szCs w:val="19"/>
                <w:shd w:val="clear" w:color="auto" w:fill="FFFFFF"/>
              </w:rPr>
              <w:t>провода на магистрали</w:t>
            </w:r>
            <w:r w:rsidRPr="003D6881">
              <w:rPr>
                <w:color w:val="000000"/>
                <w:szCs w:val="19"/>
                <w:shd w:val="clear" w:color="auto" w:fill="FFFFFF"/>
              </w:rPr>
              <w:t xml:space="preserve"> – </w:t>
            </w:r>
            <w:r w:rsidR="00E141DD">
              <w:rPr>
                <w:color w:val="000000"/>
                <w:szCs w:val="19"/>
                <w:shd w:val="clear" w:color="auto" w:fill="FFFFFF"/>
              </w:rPr>
              <w:t>10-</w:t>
            </w:r>
            <w:r w:rsidR="00C35A5A">
              <w:rPr>
                <w:color w:val="000000"/>
                <w:szCs w:val="19"/>
                <w:shd w:val="clear" w:color="auto" w:fill="FFFFFF"/>
              </w:rPr>
              <w:t>50</w:t>
            </w:r>
            <w:r w:rsidR="00893CFE">
              <w:rPr>
                <w:color w:val="000000"/>
                <w:szCs w:val="19"/>
                <w:shd w:val="clear" w:color="auto" w:fill="FFFFFF"/>
              </w:rPr>
              <w:t xml:space="preserve"> мм2</w:t>
            </w:r>
            <w:r w:rsidRPr="003D6881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5C8ED957" w14:textId="77777777" w:rsidR="008E7452" w:rsidRPr="001E699E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 xml:space="preserve">Сечение </w:t>
            </w:r>
            <w:r w:rsidR="00E141DD">
              <w:rPr>
                <w:color w:val="000000"/>
                <w:szCs w:val="19"/>
                <w:shd w:val="clear" w:color="auto" w:fill="FFFFFF"/>
              </w:rPr>
              <w:t>провода на ответвлении – 10-5</w:t>
            </w:r>
            <w:r w:rsidR="001E699E">
              <w:rPr>
                <w:color w:val="000000"/>
                <w:szCs w:val="19"/>
                <w:shd w:val="clear" w:color="auto" w:fill="FFFFFF"/>
              </w:rPr>
              <w:t>0</w:t>
            </w:r>
            <w:r w:rsidR="00893CFE">
              <w:rPr>
                <w:color w:val="000000"/>
                <w:szCs w:val="19"/>
                <w:shd w:val="clear" w:color="auto" w:fill="FFFFFF"/>
              </w:rPr>
              <w:t xml:space="preserve"> мм2</w:t>
            </w:r>
            <w:r w:rsidR="001E699E" w:rsidRPr="001E699E">
              <w:rPr>
                <w:color w:val="000000"/>
                <w:szCs w:val="19"/>
                <w:shd w:val="clear" w:color="auto" w:fill="FFFFFF"/>
              </w:rPr>
              <w:t>;</w:t>
            </w:r>
            <w:r w:rsidR="001E699E">
              <w:rPr>
                <w:color w:val="000000"/>
                <w:szCs w:val="19"/>
                <w:shd w:val="clear" w:color="auto" w:fill="FFFFFF"/>
              </w:rPr>
              <w:t xml:space="preserve"> </w:t>
            </w:r>
          </w:p>
          <w:p w14:paraId="5C8ED95A" w14:textId="77777777" w:rsidR="009355F7" w:rsidRPr="00564400" w:rsidRDefault="008E7452" w:rsidP="006D1B04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О</w:t>
            </w:r>
            <w:r w:rsidR="006854D8">
              <w:rPr>
                <w:color w:val="000000"/>
                <w:szCs w:val="19"/>
                <w:shd w:val="clear" w:color="auto" w:fill="FFFFFF"/>
              </w:rPr>
              <w:t>собенности</w:t>
            </w:r>
            <w:r w:rsidR="006854D8" w:rsidRPr="006854D8">
              <w:rPr>
                <w:color w:val="000000"/>
                <w:szCs w:val="19"/>
                <w:shd w:val="clear" w:color="auto" w:fill="FFFFFF"/>
              </w:rPr>
              <w:t>:</w:t>
            </w:r>
            <w:r w:rsidR="00725701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6D1B04">
              <w:rPr>
                <w:color w:val="000000"/>
                <w:szCs w:val="19"/>
                <w:shd w:val="clear" w:color="auto" w:fill="FFFFFF"/>
              </w:rPr>
              <w:t>выполнен из коррозионностойкого алюминиевого сплава.</w:t>
            </w:r>
          </w:p>
        </w:tc>
      </w:tr>
    </w:tbl>
    <w:p w14:paraId="02E5AE7B" w14:textId="77777777" w:rsidR="00317D29" w:rsidRPr="00C22EEF" w:rsidRDefault="00317D29" w:rsidP="00317D2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06361E6" w14:textId="77777777" w:rsidR="00317D29" w:rsidRPr="00C22EEF" w:rsidRDefault="00317D29" w:rsidP="00317D2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Общие требования.</w:t>
      </w:r>
    </w:p>
    <w:p w14:paraId="3FAF9DC2" w14:textId="77777777" w:rsidR="00317D29" w:rsidRPr="00C22EEF" w:rsidRDefault="00317D29" w:rsidP="00317D2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К поставке допускается арматура к СИП, отвечающая следующим требованиям:</w:t>
      </w:r>
    </w:p>
    <w:p w14:paraId="4F43E6DB" w14:textId="77777777" w:rsidR="00317D29" w:rsidRPr="00C22EEF" w:rsidRDefault="00317D29" w:rsidP="00317D2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продукция должна быть новой, ранее не использованной;</w:t>
      </w:r>
    </w:p>
    <w:p w14:paraId="7AFC2F0E" w14:textId="77777777" w:rsidR="00317D29" w:rsidRPr="00C22EEF" w:rsidRDefault="00317D29" w:rsidP="00317D2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7A62193" w14:textId="77777777" w:rsidR="00317D29" w:rsidRPr="00C22EEF" w:rsidRDefault="00317D29" w:rsidP="00317D2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для импортных производителей, а также для отечественных, выпускающих арматуру к СИП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B62D70C" w14:textId="77777777" w:rsidR="00317D29" w:rsidRPr="00C22EEF" w:rsidRDefault="00317D29" w:rsidP="00317D2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19E0CE9D" w14:textId="77777777" w:rsidR="00317D29" w:rsidRPr="00C22EEF" w:rsidRDefault="00317D29" w:rsidP="00317D2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60631C33" w14:textId="77777777" w:rsidR="00317D29" w:rsidRPr="00C22EEF" w:rsidRDefault="00317D29" w:rsidP="00317D2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арматура к СИП, впервые поставляемая заводом - изготовителем для нужд ПАО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53DAF16" w14:textId="77777777" w:rsidR="00317D29" w:rsidRPr="00C22EEF" w:rsidRDefault="00317D29" w:rsidP="00317D2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14:paraId="3A72C1AC" w14:textId="77777777" w:rsidR="00317D29" w:rsidRPr="00C22EEF" w:rsidRDefault="00317D29" w:rsidP="00317D2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14:paraId="5F7CC5CA" w14:textId="77777777" w:rsidR="00317D29" w:rsidRPr="00C22EEF" w:rsidRDefault="00317D29" w:rsidP="00317D2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</w:p>
    <w:p w14:paraId="50BCBC36" w14:textId="77777777" w:rsidR="00317D29" w:rsidRPr="00C22EEF" w:rsidRDefault="00317D29" w:rsidP="00317D2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lastRenderedPageBreak/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38D37AF" w14:textId="77777777" w:rsidR="00317D29" w:rsidRPr="00C22EEF" w:rsidRDefault="00317D29" w:rsidP="00317D2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0B9E2D23" w14:textId="77777777" w:rsidR="00317D29" w:rsidRPr="00C22EEF" w:rsidRDefault="00317D29" w:rsidP="00317D2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Арматура к СИП должна соответствовать требованиям «Правил устройства электроустановок» (ПУЭ) (7-е издание) и требованиям:</w:t>
      </w:r>
    </w:p>
    <w:p w14:paraId="61B92425" w14:textId="77777777" w:rsidR="00317D29" w:rsidRPr="00C22EEF" w:rsidRDefault="00317D29" w:rsidP="00317D2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СТО 34.01-2.2-004-2015 «Арматура для воздушных линий электропередачи с самонесущими изолированными проводами напряжением до 1 кВ. Ответвительная арматура. Общие технические требования» (с изменениями от 05.08.2019);</w:t>
      </w:r>
    </w:p>
    <w:p w14:paraId="16AC92D5" w14:textId="77777777" w:rsidR="00317D29" w:rsidRPr="00C22EEF" w:rsidRDefault="00317D29" w:rsidP="00317D2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СТО 34.01-2.2-005-2015 «Арматура для воздушных линий электропередачи с самонесущими изолированными проводами напряжением до 1 кВ. Правила приёмки и методы испытаний. Общие технические требования» (с изменениями от 05.08.2019);</w:t>
      </w:r>
    </w:p>
    <w:p w14:paraId="1D6A6995" w14:textId="77777777" w:rsidR="00317D29" w:rsidRPr="00C22EEF" w:rsidRDefault="00317D29" w:rsidP="00317D2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10434–82 «Соединения контактные электрические. Классификация. Общие технические требования»;</w:t>
      </w:r>
    </w:p>
    <w:p w14:paraId="16612B42" w14:textId="77777777" w:rsidR="00317D29" w:rsidRPr="00C22EEF" w:rsidRDefault="00317D29" w:rsidP="00317D2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28C54A4F" w14:textId="77777777" w:rsidR="00317D29" w:rsidRPr="00C22EEF" w:rsidRDefault="00317D29" w:rsidP="00317D2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33C08F8B" w14:textId="77777777" w:rsidR="00317D29" w:rsidRPr="00C22EEF" w:rsidRDefault="00317D29" w:rsidP="00317D2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Упаковка, транспортирование, условия и сроки хранения.</w:t>
      </w:r>
    </w:p>
    <w:p w14:paraId="7D4F8EF9" w14:textId="77777777" w:rsidR="00317D29" w:rsidRPr="00C22EEF" w:rsidRDefault="00317D29" w:rsidP="00317D2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к СИП должны соответствовать требованиям, указанным в технических условиях изготовителя арматуры, ГОСТ 2991-88, ГОСТ 23216-78, </w:t>
      </w:r>
      <w:r w:rsidRPr="00C22EEF">
        <w:rPr>
          <w:color w:val="000000"/>
          <w:sz w:val="24"/>
          <w:szCs w:val="24"/>
        </w:rPr>
        <w:t>ГОСТ 14192-96</w:t>
      </w:r>
      <w:r w:rsidRPr="00C22EEF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702CF199" w14:textId="77777777" w:rsidR="00317D29" w:rsidRPr="00C22EEF" w:rsidRDefault="00317D29" w:rsidP="00317D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73D6043" w14:textId="77777777" w:rsidR="00317D29" w:rsidRPr="00C22EEF" w:rsidRDefault="00317D29" w:rsidP="00317D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58A2B08C" w14:textId="77777777" w:rsidR="00317D29" w:rsidRPr="00C22EEF" w:rsidRDefault="00317D29" w:rsidP="00317D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>2.7 Срок изготовления арматуры должен быть не более полугода от момента поставки.</w:t>
      </w:r>
    </w:p>
    <w:p w14:paraId="745BCC43" w14:textId="77777777" w:rsidR="00317D29" w:rsidRPr="00C22EEF" w:rsidRDefault="00317D29" w:rsidP="00317D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2.8 </w:t>
      </w:r>
      <w:r w:rsidRPr="00C22EEF">
        <w:rPr>
          <w:bCs/>
          <w:szCs w:val="24"/>
        </w:rPr>
        <w:t xml:space="preserve">Для применения арматуры должны быть разработаны </w:t>
      </w:r>
      <w:r w:rsidRPr="00C22EEF">
        <w:rPr>
          <w:szCs w:val="24"/>
        </w:rPr>
        <w:t>руководящие документы по монтажу и эксплуатации ВЛИ:</w:t>
      </w:r>
      <w:r w:rsidRPr="00C22EEF">
        <w:rPr>
          <w:bCs/>
          <w:szCs w:val="24"/>
        </w:rPr>
        <w:t xml:space="preserve"> «</w:t>
      </w:r>
      <w:r w:rsidRPr="00C22EEF">
        <w:rPr>
          <w:szCs w:val="24"/>
        </w:rPr>
        <w:t xml:space="preserve">Типовые проекты» и "Типовые технологические карты на выполнение ремонта ВЛИ 0,4 кВ». </w:t>
      </w:r>
    </w:p>
    <w:p w14:paraId="00B82BA4" w14:textId="77777777" w:rsidR="00317D29" w:rsidRPr="00C22EEF" w:rsidRDefault="00317D29" w:rsidP="00317D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46EEB73" w14:textId="77777777" w:rsidR="00317D29" w:rsidRPr="00C22EEF" w:rsidRDefault="00317D29" w:rsidP="00317D2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Гарантийные обязательства.</w:t>
      </w:r>
    </w:p>
    <w:p w14:paraId="1E4B6F73" w14:textId="667D6C38" w:rsidR="00317D29" w:rsidRPr="00C22EEF" w:rsidRDefault="00317D29" w:rsidP="00317D2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C22EEF">
        <w:rPr>
          <w:sz w:val="24"/>
          <w:szCs w:val="24"/>
        </w:rPr>
        <w:t xml:space="preserve">Гарантия на поставляемую арматуру должна распространяться не менее чем на </w:t>
      </w:r>
      <w:r w:rsidR="00F447E1">
        <w:rPr>
          <w:sz w:val="24"/>
          <w:szCs w:val="24"/>
        </w:rPr>
        <w:t>60</w:t>
      </w:r>
      <w:bookmarkStart w:id="1" w:name="_GoBack"/>
      <w:bookmarkEnd w:id="1"/>
      <w:r w:rsidRPr="00C22EEF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4EFF577F" w14:textId="77777777" w:rsidR="00317D29" w:rsidRPr="00C22EEF" w:rsidRDefault="00317D29" w:rsidP="00317D2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34CC749F" w14:textId="77777777" w:rsidR="00317D29" w:rsidRPr="00C22EEF" w:rsidRDefault="00317D29" w:rsidP="00317D2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22EEF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22A2D2E0" w14:textId="77777777" w:rsidR="00317D29" w:rsidRPr="00C22EEF" w:rsidRDefault="00317D29" w:rsidP="00317D2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C22EEF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5B80B06B" w14:textId="77777777" w:rsidR="00317D29" w:rsidRPr="00C22EEF" w:rsidRDefault="00317D29" w:rsidP="00317D2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2FCD8ED" w14:textId="77777777" w:rsidR="00317D29" w:rsidRPr="00C22EEF" w:rsidRDefault="00317D29" w:rsidP="00317D2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691AF70E" w14:textId="77777777" w:rsidR="00317D29" w:rsidRPr="00C22EEF" w:rsidRDefault="00317D29" w:rsidP="00317D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В комплект поставки для каждой партии арматуры к СИП должны входить документы: </w:t>
      </w:r>
    </w:p>
    <w:p w14:paraId="4A84B0C6" w14:textId="77777777" w:rsidR="00317D29" w:rsidRPr="00C22EEF" w:rsidRDefault="00317D29" w:rsidP="00317D2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F7E69DB" w14:textId="77777777" w:rsidR="00317D29" w:rsidRPr="00C22EEF" w:rsidRDefault="00317D29" w:rsidP="00317D2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0FAFCCCE" w14:textId="77777777" w:rsidR="00317D29" w:rsidRPr="00C22EEF" w:rsidRDefault="00317D29" w:rsidP="00317D2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сертификат качества, соответствия и свидетельство о приемке на партию поставляемой арматуры к СИП, на русском языке;</w:t>
      </w:r>
    </w:p>
    <w:p w14:paraId="6650B0EF" w14:textId="77777777" w:rsidR="00317D29" w:rsidRPr="00C22EEF" w:rsidRDefault="00317D29" w:rsidP="00317D2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40A0A035" w14:textId="77777777" w:rsidR="00317D29" w:rsidRPr="00C22EEF" w:rsidRDefault="00317D29" w:rsidP="00317D2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Маркировка арматуры к СИП по ГОСТ 18620 должна быть нанесена на видном месте и содержать следующие данные: </w:t>
      </w:r>
    </w:p>
    <w:p w14:paraId="6D2EF3DB" w14:textId="77777777" w:rsidR="00317D29" w:rsidRPr="00C22EEF" w:rsidRDefault="00317D29" w:rsidP="00317D2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обозначение типа арматуры к СИП;</w:t>
      </w:r>
    </w:p>
    <w:p w14:paraId="3D4E1A43" w14:textId="77777777" w:rsidR="00317D29" w:rsidRPr="00C22EEF" w:rsidRDefault="00317D29" w:rsidP="00317D2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товарный знак предприятия-изготовителя;</w:t>
      </w:r>
    </w:p>
    <w:p w14:paraId="78523FFF" w14:textId="77777777" w:rsidR="00317D29" w:rsidRPr="00C22EEF" w:rsidRDefault="00317D29" w:rsidP="00317D2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 xml:space="preserve">год изготовления (две последние цифры). </w:t>
      </w:r>
    </w:p>
    <w:p w14:paraId="066E1AAB" w14:textId="77777777" w:rsidR="00317D29" w:rsidRPr="00C22EEF" w:rsidRDefault="00317D29" w:rsidP="00317D2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22EEF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4901BD81" w14:textId="77777777" w:rsidR="00317D29" w:rsidRPr="00C22EEF" w:rsidRDefault="00317D29" w:rsidP="00317D2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C22EEF">
        <w:rPr>
          <w:sz w:val="24"/>
          <w:szCs w:val="24"/>
        </w:rPr>
        <w:t xml:space="preserve"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арматуры к СИП. </w:t>
      </w:r>
    </w:p>
    <w:p w14:paraId="62CFDE38" w14:textId="77777777" w:rsidR="00317D29" w:rsidRPr="00C22EEF" w:rsidRDefault="00317D29" w:rsidP="00317D2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5B8CFACF" w14:textId="77777777" w:rsidR="00317D29" w:rsidRPr="00C22EEF" w:rsidRDefault="00317D29" w:rsidP="00317D2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22EEF">
        <w:rPr>
          <w:b/>
          <w:bCs/>
          <w:sz w:val="26"/>
          <w:szCs w:val="26"/>
        </w:rPr>
        <w:t>Правила приемки продукции.</w:t>
      </w:r>
    </w:p>
    <w:p w14:paraId="4A7EC9B0" w14:textId="77777777" w:rsidR="00317D29" w:rsidRPr="00C22EEF" w:rsidRDefault="00317D29" w:rsidP="00317D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>Каждая партия арматуры к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7D0C53C1" w14:textId="77777777" w:rsidR="00317D29" w:rsidRPr="00C22EEF" w:rsidRDefault="00317D29" w:rsidP="00317D2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CF605C1" w14:textId="77777777" w:rsidR="00317D29" w:rsidRPr="00C22EEF" w:rsidRDefault="00317D29" w:rsidP="00317D29">
      <w:pPr>
        <w:rPr>
          <w:sz w:val="26"/>
          <w:szCs w:val="26"/>
        </w:rPr>
      </w:pPr>
    </w:p>
    <w:p w14:paraId="654793A7" w14:textId="77777777" w:rsidR="00317D29" w:rsidRPr="00C22EEF" w:rsidRDefault="00317D29" w:rsidP="00317D29">
      <w:pPr>
        <w:rPr>
          <w:sz w:val="26"/>
          <w:szCs w:val="26"/>
        </w:rPr>
      </w:pPr>
    </w:p>
    <w:p w14:paraId="05F86602" w14:textId="77777777" w:rsidR="00317D29" w:rsidRPr="00C22EEF" w:rsidRDefault="00317D29" w:rsidP="00317D29">
      <w:pPr>
        <w:ind w:firstLine="0"/>
        <w:rPr>
          <w:sz w:val="26"/>
          <w:szCs w:val="26"/>
        </w:rPr>
      </w:pPr>
      <w:r w:rsidRPr="00C22EEF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256E0344" w14:textId="77777777" w:rsidR="00317D29" w:rsidRDefault="00317D29" w:rsidP="00317D2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C22EEF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</w:t>
      </w:r>
    </w:p>
    <w:p w14:paraId="08800573" w14:textId="77777777" w:rsidR="00317D29" w:rsidRDefault="00317D29" w:rsidP="00317D2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325DB3AB" w14:textId="77777777" w:rsidR="00317D29" w:rsidRPr="00612811" w:rsidRDefault="00317D29" w:rsidP="00317D2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5C8ED992" w14:textId="77777777" w:rsidR="008A5CA5" w:rsidRPr="00612811" w:rsidRDefault="008A5CA5" w:rsidP="00317D2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45E0FD" w14:textId="77777777" w:rsidR="004D1FE3" w:rsidRDefault="004D1FE3">
      <w:r>
        <w:separator/>
      </w:r>
    </w:p>
  </w:endnote>
  <w:endnote w:type="continuationSeparator" w:id="0">
    <w:p w14:paraId="7CD7ADC6" w14:textId="77777777" w:rsidR="004D1FE3" w:rsidRDefault="004D1F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C4A54A" w14:textId="77777777" w:rsidR="004D1FE3" w:rsidRDefault="004D1FE3">
      <w:r>
        <w:separator/>
      </w:r>
    </w:p>
  </w:footnote>
  <w:footnote w:type="continuationSeparator" w:id="0">
    <w:p w14:paraId="4745E79B" w14:textId="77777777" w:rsidR="004D1FE3" w:rsidRDefault="004D1F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8ED997" w14:textId="77777777" w:rsidR="003D224E" w:rsidRDefault="00930249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5C8ED998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1BD0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57FE0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1A5E"/>
    <w:rsid w:val="00182091"/>
    <w:rsid w:val="00182FC2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0282"/>
    <w:rsid w:val="001B285C"/>
    <w:rsid w:val="001B2AAF"/>
    <w:rsid w:val="001B3E25"/>
    <w:rsid w:val="001B43BA"/>
    <w:rsid w:val="001B7FD4"/>
    <w:rsid w:val="001C02C4"/>
    <w:rsid w:val="001C347A"/>
    <w:rsid w:val="001C37EA"/>
    <w:rsid w:val="001D0CF6"/>
    <w:rsid w:val="001D2559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3EA5"/>
    <w:rsid w:val="0024201B"/>
    <w:rsid w:val="00242C9E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17D29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665D3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1FE3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4400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2B56"/>
    <w:rsid w:val="006837DC"/>
    <w:rsid w:val="006841FC"/>
    <w:rsid w:val="006854D8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1B04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4050"/>
    <w:rsid w:val="00725701"/>
    <w:rsid w:val="007326A6"/>
    <w:rsid w:val="007326BC"/>
    <w:rsid w:val="00732BFD"/>
    <w:rsid w:val="00732C5D"/>
    <w:rsid w:val="00735AA9"/>
    <w:rsid w:val="00735B2C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377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708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77F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3CFE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2BF3"/>
    <w:rsid w:val="00924511"/>
    <w:rsid w:val="009265EE"/>
    <w:rsid w:val="00930249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0D99"/>
    <w:rsid w:val="00984849"/>
    <w:rsid w:val="00985821"/>
    <w:rsid w:val="00986E34"/>
    <w:rsid w:val="00991BDD"/>
    <w:rsid w:val="00992BF9"/>
    <w:rsid w:val="0099327E"/>
    <w:rsid w:val="009A25A7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05C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6483"/>
    <w:rsid w:val="00BE7AEA"/>
    <w:rsid w:val="00BE7EEF"/>
    <w:rsid w:val="00BF028A"/>
    <w:rsid w:val="00BF1535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4F7D"/>
    <w:rsid w:val="00C351A7"/>
    <w:rsid w:val="00C3560E"/>
    <w:rsid w:val="00C35A5A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6F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28F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1DD"/>
    <w:rsid w:val="00E14B5B"/>
    <w:rsid w:val="00E15A59"/>
    <w:rsid w:val="00E20A19"/>
    <w:rsid w:val="00E23859"/>
    <w:rsid w:val="00E26AC7"/>
    <w:rsid w:val="00E26D27"/>
    <w:rsid w:val="00E304A8"/>
    <w:rsid w:val="00E306DA"/>
    <w:rsid w:val="00E30C79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0F09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47E1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8ED93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5930F4-1293-41D0-BCDC-1879FFA276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3E97AEE0-2AE7-488B-9547-F2D7C8174A37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C79EF19-E875-473B-AE9A-E47C5252E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1203</Words>
  <Characters>6861</Characters>
  <Application>Microsoft Office Word</Application>
  <DocSecurity>0</DocSecurity>
  <Lines>57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>Приложение №  к договору №</vt:lpstr>
      <vt:lpstr>    </vt:lpstr>
      <vt:lpstr>    ТЕХНИЧЕСКОЕ ЗАДАНИЕ</vt:lpstr>
    </vt:vector>
  </TitlesOfParts>
  <Company>ОАО "НижЭСП"</Company>
  <LinksUpToDate>false</LinksUpToDate>
  <CharactersWithSpaces>8048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Климов Андрей Владимирович</cp:lastModifiedBy>
  <cp:revision>20</cp:revision>
  <cp:lastPrinted>2010-09-30T14:29:00Z</cp:lastPrinted>
  <dcterms:created xsi:type="dcterms:W3CDTF">2015-03-24T05:56:00Z</dcterms:created>
  <dcterms:modified xsi:type="dcterms:W3CDTF">2020-07-16T08:02:00Z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